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33" w:rsidRDefault="00230233" w:rsidP="00230233">
      <w:pPr>
        <w:pStyle w:val="Normaalweb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0F6F52" wp14:editId="082E6E8A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28575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6" y="21405"/>
                <wp:lineTo x="21456" y="0"/>
                <wp:lineTo x="0" y="0"/>
              </wp:wrapPolygon>
            </wp:wrapTight>
            <wp:docPr id="6" name="Afbeelding 6" descr="http://resolver.kb.nl/resolve?urn=urn:gvn:SFA02:6001349&amp;role=image&amp;size=vari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olver.kb.nl/resolve?urn=urn:gvn:SFA02:6001349&amp;role=image&amp;size=varia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233" w:rsidRDefault="00230233">
      <w:r>
        <w:rPr>
          <w:noProof/>
          <w:lang w:eastAsia="nl-NL"/>
        </w:rPr>
        <w:drawing>
          <wp:inline distT="0" distB="0" distL="0" distR="0" wp14:anchorId="3E776F1F" wp14:editId="06EEC31E">
            <wp:extent cx="1686403" cy="2514600"/>
            <wp:effectExtent l="0" t="0" r="9525" b="0"/>
            <wp:docPr id="5" name="Afbeelding 5" descr="http://home.zonnet.nl/hagespraak/images/Geen_verdeeldheid_door_partijen_maar_volkseenheid._NS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ome.zonnet.nl/hagespraak/images/Geen_verdeeldheid_door_partijen_maar_volkseenheid._NS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24" cy="252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0C01AFC" wp14:editId="34D7FB28">
            <wp:extent cx="1976788" cy="2019300"/>
            <wp:effectExtent l="0" t="0" r="4445" b="0"/>
            <wp:docPr id="3" name="Afbeelding 3" descr="http://blog-imgs-62.fc2.com/f/i/n/finss/20130721091846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-imgs-62.fc2.com/f/i/n/finss/20130721091846a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76" cy="20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CCAFD8E" wp14:editId="726E0A1F">
            <wp:extent cx="1612153" cy="2228850"/>
            <wp:effectExtent l="0" t="0" r="7620" b="0"/>
            <wp:docPr id="4" name="Afbeelding 4" descr="http://ghsvoyager.com/wp-content/uploads/2016/01/Bundesarchiv_Bild_183-S33882_Adolf_Hitler_cropp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hsvoyager.com/wp-content/uploads/2016/01/Bundesarchiv_Bild_183-S33882_Adolf_Hitler_croppe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25" cy="22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233" w:rsidRDefault="00230233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 groene gedeeltes horen bij 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8" w:tooltip="Rusland" w:history="1">
        <w:r>
          <w:rPr>
            <w:rStyle w:val="Hyperlink"/>
            <w:rFonts w:ascii="Arial" w:hAnsi="Arial" w:cs="Arial"/>
            <w:color w:val="5A3696"/>
            <w:sz w:val="19"/>
            <w:szCs w:val="19"/>
            <w:shd w:val="clear" w:color="auto" w:fill="FFFFFF"/>
          </w:rPr>
          <w:t>Sovjet-Unie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de rode landen horen bij 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9" w:tooltip="Geallieerden" w:history="1">
        <w:r>
          <w:rPr>
            <w:rStyle w:val="Hyperlink"/>
            <w:rFonts w:ascii="Arial" w:hAnsi="Arial" w:cs="Arial"/>
            <w:color w:val="5A3696"/>
            <w:sz w:val="19"/>
            <w:szCs w:val="19"/>
            <w:shd w:val="clear" w:color="auto" w:fill="FFFFFF"/>
          </w:rPr>
          <w:t>Geallieerden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 de blauwe landen zijn de landen die bezet zijn door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"http://wikikids.nl/Duitsland" \o "Duitsland" </w:instrText>
      </w:r>
      <w:r>
        <w:fldChar w:fldCharType="separate"/>
      </w:r>
      <w:r>
        <w:rPr>
          <w:rStyle w:val="Hyperlink"/>
          <w:rFonts w:ascii="Arial" w:hAnsi="Arial" w:cs="Arial"/>
          <w:color w:val="5A3696"/>
          <w:sz w:val="19"/>
          <w:szCs w:val="19"/>
          <w:shd w:val="clear" w:color="auto" w:fill="FFFFFF"/>
        </w:rPr>
        <w:t>Duitsland</w:t>
      </w:r>
      <w:r>
        <w:fldChar w:fldCharType="end"/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 zijn bondgenoten. In 1941 sloot Rusland zich aan bij de Geallieerden.</w:t>
      </w:r>
      <w:r>
        <w:rPr>
          <w:rFonts w:ascii="Arial" w:hAnsi="Arial" w:cs="Arial"/>
          <w:noProof/>
          <w:color w:val="5A3696"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312416AA" wp14:editId="508639FE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3812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27" y="21434"/>
                <wp:lineTo x="21427" y="0"/>
                <wp:lineTo x="0" y="0"/>
              </wp:wrapPolygon>
            </wp:wrapTight>
            <wp:docPr id="1" name="Afbeelding 1" descr="Second world war europe animation small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 world war europe animation small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33"/>
    <w:rsid w:val="00230233"/>
    <w:rsid w:val="00A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F700"/>
  <w15:chartTrackingRefBased/>
  <w15:docId w15:val="{B58EBA03-695B-4CE8-B0E2-EE08DBBD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3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30233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23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kids.nl/Ruslan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gif"/><Relationship Id="rId5" Type="http://schemas.openxmlformats.org/officeDocument/2006/relationships/image" Target="media/image2.gif"/><Relationship Id="rId10" Type="http://schemas.openxmlformats.org/officeDocument/2006/relationships/hyperlink" Target="http://wikikids.nl/Bestand:Second_world_war_europe_animation_small.gi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ikikids.nl/Geallieerd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v. Benthem</dc:creator>
  <cp:keywords/>
  <dc:description/>
  <cp:lastModifiedBy>Sandra v. Benthem</cp:lastModifiedBy>
  <cp:revision>1</cp:revision>
  <dcterms:created xsi:type="dcterms:W3CDTF">2016-02-23T19:59:00Z</dcterms:created>
  <dcterms:modified xsi:type="dcterms:W3CDTF">2016-02-23T20:06:00Z</dcterms:modified>
</cp:coreProperties>
</file>